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8E552" w14:textId="77777777" w:rsidR="00F5777F" w:rsidRDefault="00F5777F" w:rsidP="00F5777F">
      <w:pPr>
        <w:widowControl/>
        <w:shd w:val="solid" w:color="FFFFFF" w:fill="auto"/>
        <w:spacing w:line="560" w:lineRule="exact"/>
        <w:jc w:val="left"/>
        <w:textAlignment w:val="baseline"/>
        <w:rPr>
          <w:rFonts w:ascii="仿宋" w:eastAsia="仿宋" w:hAnsi="仿宋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  <w:shd w:val="clear" w:color="auto" w:fill="FFFFFF"/>
        </w:rPr>
        <w:t>附件：</w:t>
      </w:r>
    </w:p>
    <w:p w14:paraId="3DD24A83" w14:textId="77777777" w:rsidR="00F5777F" w:rsidRDefault="00F5777F" w:rsidP="00F5777F">
      <w:pPr>
        <w:widowControl/>
        <w:shd w:val="solid" w:color="FFFFFF" w:fill="auto"/>
        <w:spacing w:afterLines="50" w:after="156" w:line="560" w:lineRule="exact"/>
        <w:jc w:val="center"/>
        <w:textAlignment w:val="baseline"/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山东理工大学“电子与信息技术应用大赛”报名表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1560"/>
        <w:gridCol w:w="2268"/>
      </w:tblGrid>
      <w:tr w:rsidR="00F5777F" w14:paraId="6CDB5F5E" w14:textId="77777777" w:rsidTr="00863470">
        <w:tc>
          <w:tcPr>
            <w:tcW w:w="4644" w:type="dxa"/>
            <w:gridSpan w:val="3"/>
          </w:tcPr>
          <w:p w14:paraId="4781679E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参赛选题</w:t>
            </w:r>
          </w:p>
        </w:tc>
        <w:tc>
          <w:tcPr>
            <w:tcW w:w="3828" w:type="dxa"/>
            <w:gridSpan w:val="2"/>
          </w:tcPr>
          <w:p w14:paraId="4A71050B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F5777F" w14:paraId="75D3C71D" w14:textId="77777777" w:rsidTr="00863470">
        <w:tc>
          <w:tcPr>
            <w:tcW w:w="4644" w:type="dxa"/>
            <w:gridSpan w:val="3"/>
          </w:tcPr>
          <w:p w14:paraId="36E69A53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作品名称</w:t>
            </w:r>
          </w:p>
        </w:tc>
        <w:tc>
          <w:tcPr>
            <w:tcW w:w="3828" w:type="dxa"/>
            <w:gridSpan w:val="2"/>
          </w:tcPr>
          <w:p w14:paraId="47BB41B0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F5777F" w14:paraId="4BD64AFB" w14:textId="77777777" w:rsidTr="00863470">
        <w:tc>
          <w:tcPr>
            <w:tcW w:w="4644" w:type="dxa"/>
            <w:gridSpan w:val="3"/>
          </w:tcPr>
          <w:p w14:paraId="588A9CFE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队伍名称</w:t>
            </w:r>
          </w:p>
        </w:tc>
        <w:tc>
          <w:tcPr>
            <w:tcW w:w="3828" w:type="dxa"/>
            <w:gridSpan w:val="2"/>
          </w:tcPr>
          <w:p w14:paraId="58B5A70C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F5777F" w14:paraId="3697AA73" w14:textId="77777777" w:rsidTr="00863470">
        <w:tc>
          <w:tcPr>
            <w:tcW w:w="1101" w:type="dxa"/>
            <w:vMerge w:val="restart"/>
          </w:tcPr>
          <w:p w14:paraId="77074DEE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队长</w:t>
            </w:r>
          </w:p>
          <w:p w14:paraId="6E459FFD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</w:tcPr>
          <w:p w14:paraId="0017A8EC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</w:tcPr>
          <w:p w14:paraId="26B80A87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14:paraId="7D7897A3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</w:tcPr>
          <w:p w14:paraId="165E3158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F5777F" w14:paraId="500A2739" w14:textId="77777777" w:rsidTr="00863470">
        <w:trPr>
          <w:trHeight w:val="575"/>
        </w:trPr>
        <w:tc>
          <w:tcPr>
            <w:tcW w:w="1101" w:type="dxa"/>
            <w:vMerge/>
          </w:tcPr>
          <w:p w14:paraId="7372E16E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14:paraId="193F2922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</w:tcPr>
          <w:p w14:paraId="2719ADAF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14:paraId="1F28CC1F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</w:tcPr>
          <w:p w14:paraId="7B2B87EA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F5777F" w14:paraId="5AA2F3D7" w14:textId="77777777" w:rsidTr="00863470">
        <w:trPr>
          <w:trHeight w:val="578"/>
        </w:trPr>
        <w:tc>
          <w:tcPr>
            <w:tcW w:w="1101" w:type="dxa"/>
            <w:vMerge w:val="restart"/>
          </w:tcPr>
          <w:p w14:paraId="308FA26E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队员</w:t>
            </w:r>
          </w:p>
          <w:p w14:paraId="11571EF2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</w:tcPr>
          <w:p w14:paraId="564ADA3E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</w:tcPr>
          <w:p w14:paraId="10A35C6F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14:paraId="661DD4FB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</w:tcPr>
          <w:p w14:paraId="2180860A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F5777F" w14:paraId="2F011E53" w14:textId="77777777" w:rsidTr="00863470">
        <w:trPr>
          <w:trHeight w:val="575"/>
        </w:trPr>
        <w:tc>
          <w:tcPr>
            <w:tcW w:w="1101" w:type="dxa"/>
            <w:vMerge/>
          </w:tcPr>
          <w:p w14:paraId="38716083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14:paraId="70906085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</w:tcPr>
          <w:p w14:paraId="6DD3D3D6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14:paraId="7272ACF4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</w:tcPr>
          <w:p w14:paraId="3462025B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F5777F" w14:paraId="355791CB" w14:textId="77777777" w:rsidTr="00863470">
        <w:tc>
          <w:tcPr>
            <w:tcW w:w="1101" w:type="dxa"/>
            <w:vMerge w:val="restart"/>
          </w:tcPr>
          <w:p w14:paraId="58F511A5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队员</w:t>
            </w:r>
          </w:p>
          <w:p w14:paraId="4CB2C952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</w:tcPr>
          <w:p w14:paraId="01E23B97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</w:tcPr>
          <w:p w14:paraId="5F14B970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14:paraId="391AF6A0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</w:tcPr>
          <w:p w14:paraId="5A74290C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F5777F" w14:paraId="4A666E18" w14:textId="77777777" w:rsidTr="00863470">
        <w:trPr>
          <w:trHeight w:val="539"/>
        </w:trPr>
        <w:tc>
          <w:tcPr>
            <w:tcW w:w="1101" w:type="dxa"/>
            <w:vMerge/>
          </w:tcPr>
          <w:p w14:paraId="7B80E9D1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14:paraId="1B96E54C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</w:tcPr>
          <w:p w14:paraId="06E75D85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14:paraId="74FB60AD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</w:tcPr>
          <w:p w14:paraId="6AB8B0E0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F5777F" w14:paraId="3D4BE896" w14:textId="77777777" w:rsidTr="00863470">
        <w:trPr>
          <w:trHeight w:val="2036"/>
        </w:trPr>
        <w:tc>
          <w:tcPr>
            <w:tcW w:w="1101" w:type="dxa"/>
          </w:tcPr>
          <w:p w14:paraId="569A7E10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  <w:p w14:paraId="7FE30280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  <w:tc>
          <w:tcPr>
            <w:tcW w:w="7371" w:type="dxa"/>
            <w:gridSpan w:val="4"/>
          </w:tcPr>
          <w:p w14:paraId="42E3EEC6" w14:textId="77777777" w:rsidR="00F5777F" w:rsidRDefault="00F5777F" w:rsidP="00863470">
            <w:pPr>
              <w:widowControl/>
              <w:shd w:val="solid" w:color="FFFFFF" w:fill="auto"/>
              <w:spacing w:line="560" w:lineRule="exac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指导老师：</w:t>
            </w:r>
          </w:p>
        </w:tc>
      </w:tr>
    </w:tbl>
    <w:p w14:paraId="543A9869" w14:textId="77777777" w:rsidR="00F500E5" w:rsidRDefault="00F500E5"/>
    <w:sectPr w:rsidR="00F5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E90CF" w14:textId="77777777" w:rsidR="00460BE7" w:rsidRDefault="00460BE7" w:rsidP="00F5777F">
      <w:r>
        <w:separator/>
      </w:r>
    </w:p>
  </w:endnote>
  <w:endnote w:type="continuationSeparator" w:id="0">
    <w:p w14:paraId="2AB9D85A" w14:textId="77777777" w:rsidR="00460BE7" w:rsidRDefault="00460BE7" w:rsidP="00F5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4B51D" w14:textId="77777777" w:rsidR="00460BE7" w:rsidRDefault="00460BE7" w:rsidP="00F5777F">
      <w:r>
        <w:separator/>
      </w:r>
    </w:p>
  </w:footnote>
  <w:footnote w:type="continuationSeparator" w:id="0">
    <w:p w14:paraId="61F22FF6" w14:textId="77777777" w:rsidR="00460BE7" w:rsidRDefault="00460BE7" w:rsidP="00F57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E5"/>
    <w:rsid w:val="00460BE7"/>
    <w:rsid w:val="00F500E5"/>
    <w:rsid w:val="00F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3EF01A-3D95-4EFF-9B8E-8888A693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7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77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7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先生</dc:creator>
  <cp:keywords/>
  <dc:description/>
  <cp:lastModifiedBy>蔡 先生</cp:lastModifiedBy>
  <cp:revision>2</cp:revision>
  <dcterms:created xsi:type="dcterms:W3CDTF">2020-05-27T00:24:00Z</dcterms:created>
  <dcterms:modified xsi:type="dcterms:W3CDTF">2020-05-27T00:24:00Z</dcterms:modified>
</cp:coreProperties>
</file>