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C" w:rsidRPr="00231348" w:rsidRDefault="004B5B4C" w:rsidP="00900AD4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 xml:space="preserve">附件：      </w:t>
      </w:r>
    </w:p>
    <w:p w:rsidR="004B5B4C" w:rsidRPr="00231348" w:rsidRDefault="00900AD4" w:rsidP="00900AD4">
      <w:pPr>
        <w:widowControl/>
        <w:shd w:val="clear" w:color="auto" w:fill="FFFFFF"/>
        <w:jc w:val="center"/>
        <w:rPr>
          <w:rFonts w:ascii="Helvetica" w:eastAsia="宋体" w:hAnsi="Helvetica" w:cs="宋体"/>
          <w:b/>
          <w:bCs/>
          <w:color w:val="333333"/>
          <w:kern w:val="0"/>
          <w:sz w:val="44"/>
          <w:szCs w:val="44"/>
        </w:rPr>
      </w:pPr>
      <w:r w:rsidRPr="00231348">
        <w:rPr>
          <w:rFonts w:ascii="Helvetica" w:eastAsia="宋体" w:hAnsi="Helvetica" w:cs="宋体" w:hint="eastAsia"/>
          <w:b/>
          <w:bCs/>
          <w:color w:val="333333"/>
          <w:kern w:val="0"/>
          <w:sz w:val="44"/>
          <w:szCs w:val="44"/>
        </w:rPr>
        <w:t>2021-2022</w:t>
      </w:r>
      <w:r w:rsidRPr="00231348">
        <w:rPr>
          <w:rFonts w:ascii="Helvetica" w:eastAsia="宋体" w:hAnsi="Helvetica" w:cs="宋体" w:hint="eastAsia"/>
          <w:b/>
          <w:bCs/>
          <w:color w:val="333333"/>
          <w:kern w:val="0"/>
          <w:sz w:val="44"/>
          <w:szCs w:val="44"/>
        </w:rPr>
        <w:t>学年作息</w:t>
      </w:r>
      <w:r w:rsidR="00B4016B" w:rsidRPr="00231348">
        <w:rPr>
          <w:rFonts w:ascii="Helvetica" w:eastAsia="宋体" w:hAnsi="Helvetica" w:cs="宋体" w:hint="eastAsia"/>
          <w:b/>
          <w:bCs/>
          <w:color w:val="333333"/>
          <w:kern w:val="0"/>
          <w:sz w:val="44"/>
          <w:szCs w:val="44"/>
        </w:rPr>
        <w:t>时间表</w:t>
      </w:r>
    </w:p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362"/>
        <w:gridCol w:w="1298"/>
        <w:gridCol w:w="4081"/>
      </w:tblGrid>
      <w:tr w:rsidR="004B5B4C" w:rsidRPr="00C206D3" w:rsidTr="00D7124D">
        <w:trPr>
          <w:tblHeader/>
        </w:trPr>
        <w:tc>
          <w:tcPr>
            <w:tcW w:w="1021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  <w:t>日时段</w:t>
            </w:r>
          </w:p>
        </w:tc>
        <w:tc>
          <w:tcPr>
            <w:tcW w:w="804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  <w:t>大节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  <w:t>节次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579C"/>
                <w:kern w:val="0"/>
                <w:sz w:val="32"/>
                <w:szCs w:val="32"/>
              </w:rPr>
              <w:t>起止时间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08: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0至 08: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 至 09: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500D1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18238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 至 11: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500D1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18238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11: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 至 1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 至 1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 至 1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500D1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18238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16: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0 至 1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7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0</w:t>
            </w:r>
          </w:p>
        </w:tc>
      </w:tr>
      <w:tr w:rsidR="007500D1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7500D1" w:rsidRPr="00231348" w:rsidRDefault="007500D1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00D1" w:rsidRPr="00231348" w:rsidRDefault="007500D1" w:rsidP="0018238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17: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1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 xml:space="preserve">0至 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18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:</w:t>
            </w:r>
            <w:r w:rsidRPr="00231348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0</w:t>
            </w:r>
            <w:r w:rsidRPr="00231348"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19:00 至 19:50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231348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231348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134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20:00 至 20:50</w:t>
            </w:r>
          </w:p>
        </w:tc>
      </w:tr>
    </w:tbl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p w:rsidR="00E11C8A" w:rsidRPr="00A05D50" w:rsidRDefault="00A05D50" w:rsidP="00A05D50">
      <w:pPr>
        <w:widowControl/>
        <w:wordWrap w:val="0"/>
        <w:spacing w:line="360" w:lineRule="atLeas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05D5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备注：</w:t>
      </w:r>
      <w:r w:rsidRPr="00A05D50">
        <w:rPr>
          <w:rFonts w:ascii="宋体" w:eastAsia="宋体" w:hAnsi="宋体" w:cs="宋体"/>
          <w:color w:val="000000"/>
          <w:kern w:val="0"/>
          <w:sz w:val="32"/>
          <w:szCs w:val="32"/>
        </w:rPr>
        <w:t>下午</w:t>
      </w:r>
      <w:r w:rsidRPr="00A05D5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56节和78节之间延长至20分钟.</w:t>
      </w:r>
    </w:p>
    <w:sectPr w:rsidR="00E11C8A" w:rsidRPr="00A05D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7B" w:rsidRDefault="0034517B">
      <w:r>
        <w:separator/>
      </w:r>
    </w:p>
  </w:endnote>
  <w:endnote w:type="continuationSeparator" w:id="0">
    <w:p w:rsidR="0034517B" w:rsidRDefault="0034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3647"/>
      <w:docPartObj>
        <w:docPartGallery w:val="Page Numbers (Bottom of Page)"/>
        <w:docPartUnique/>
      </w:docPartObj>
    </w:sdtPr>
    <w:sdtEndPr/>
    <w:sdtContent>
      <w:p w:rsidR="005C7061" w:rsidRDefault="0034517B">
        <w:pPr>
          <w:pStyle w:val="a3"/>
          <w:jc w:val="center"/>
        </w:pPr>
      </w:p>
      <w:p w:rsidR="005C7061" w:rsidRDefault="004B5B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762" w:rsidRPr="007A3762">
          <w:rPr>
            <w:noProof/>
            <w:lang w:val="zh-CN"/>
          </w:rPr>
          <w:t>1</w:t>
        </w:r>
        <w:r>
          <w:fldChar w:fldCharType="end"/>
        </w:r>
      </w:p>
    </w:sdtContent>
  </w:sdt>
  <w:p w:rsidR="005C7061" w:rsidRDefault="003451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7B" w:rsidRDefault="0034517B">
      <w:r>
        <w:separator/>
      </w:r>
    </w:p>
  </w:footnote>
  <w:footnote w:type="continuationSeparator" w:id="0">
    <w:p w:rsidR="0034517B" w:rsidRDefault="0034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231348"/>
    <w:rsid w:val="002E37D6"/>
    <w:rsid w:val="0034517B"/>
    <w:rsid w:val="004B5B4C"/>
    <w:rsid w:val="00544B0E"/>
    <w:rsid w:val="007500D1"/>
    <w:rsid w:val="007A3762"/>
    <w:rsid w:val="00900AD4"/>
    <w:rsid w:val="00A05D50"/>
    <w:rsid w:val="00B4016B"/>
    <w:rsid w:val="00E11C8A"/>
    <w:rsid w:val="00EC2846"/>
    <w:rsid w:val="00F92A2E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F7B10C-1B5B-47D9-A063-BDFDFDD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5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5B4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3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134</Characters>
  <Application>Microsoft Office Word</Application>
  <DocSecurity>0</DocSecurity>
  <Lines>6</Lines>
  <Paragraphs>6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2</cp:revision>
  <dcterms:created xsi:type="dcterms:W3CDTF">2021-08-19T00:17:00Z</dcterms:created>
  <dcterms:modified xsi:type="dcterms:W3CDTF">2021-08-19T00:17:00Z</dcterms:modified>
</cp:coreProperties>
</file>